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11F" w:rsidRDefault="0039111F" w:rsidP="00005BDD">
      <w:pPr>
        <w:tabs>
          <w:tab w:val="left" w:pos="2352"/>
        </w:tabs>
        <w:spacing w:line="360" w:lineRule="auto"/>
        <w:jc w:val="center"/>
      </w:pPr>
    </w:p>
    <w:p w:rsidR="00005BDD" w:rsidRPr="00005BDD" w:rsidRDefault="0039111F" w:rsidP="00005BDD">
      <w:pPr>
        <w:tabs>
          <w:tab w:val="left" w:pos="2352"/>
        </w:tabs>
        <w:spacing w:line="36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B</w:t>
      </w:r>
      <w:bookmarkStart w:id="0" w:name="_GoBack"/>
      <w:bookmarkEnd w:id="0"/>
      <w:r w:rsidR="00005BDD" w:rsidRPr="00005BDD">
        <w:rPr>
          <w:rFonts w:asciiTheme="majorBidi" w:hAnsiTheme="majorBidi" w:cstheme="majorBidi"/>
          <w:b/>
          <w:bCs/>
          <w:sz w:val="36"/>
          <w:szCs w:val="36"/>
        </w:rPr>
        <w:t>án Zsigmond Református Két Tanítási Nyelvű Általános Iskola, Alapfokú Művészeti Iskola és Óvoda</w:t>
      </w:r>
    </w:p>
    <w:p w:rsidR="00005BDD" w:rsidRPr="00136E82" w:rsidRDefault="00005BDD" w:rsidP="00005BDD">
      <w:pPr>
        <w:tabs>
          <w:tab w:val="left" w:pos="2352"/>
        </w:tabs>
        <w:spacing w:line="240" w:lineRule="auto"/>
        <w:rPr>
          <w:rFonts w:asciiTheme="majorBidi" w:hAnsiTheme="majorBidi" w:cstheme="majorBidi"/>
          <w:sz w:val="24"/>
          <w:szCs w:val="24"/>
        </w:rPr>
      </w:pPr>
    </w:p>
    <w:p w:rsidR="00005BDD" w:rsidRDefault="00005BDD" w:rsidP="00005BDD">
      <w:pPr>
        <w:tabs>
          <w:tab w:val="left" w:pos="2352"/>
        </w:tabs>
        <w:jc w:val="center"/>
        <w:rPr>
          <w:rFonts w:asciiTheme="majorBidi" w:hAnsiTheme="majorBidi" w:cstheme="majorBidi"/>
          <w:i/>
          <w:iCs/>
          <w:sz w:val="30"/>
          <w:szCs w:val="30"/>
        </w:rPr>
      </w:pPr>
      <w:r w:rsidRPr="00136E82">
        <w:rPr>
          <w:rFonts w:asciiTheme="majorBidi" w:hAnsiTheme="majorBidi" w:cstheme="majorBidi"/>
          <w:i/>
          <w:iCs/>
          <w:sz w:val="30"/>
          <w:szCs w:val="30"/>
        </w:rPr>
        <w:t>Tiszafüred, Fő út 2.</w:t>
      </w:r>
    </w:p>
    <w:p w:rsidR="00005BDD" w:rsidRDefault="00005BDD" w:rsidP="00005BDD">
      <w:pPr>
        <w:tabs>
          <w:tab w:val="left" w:pos="2352"/>
        </w:tabs>
        <w:jc w:val="center"/>
        <w:rPr>
          <w:rFonts w:asciiTheme="majorBidi" w:hAnsiTheme="majorBidi" w:cstheme="majorBidi"/>
          <w:i/>
          <w:iCs/>
          <w:sz w:val="30"/>
          <w:szCs w:val="30"/>
        </w:rPr>
      </w:pPr>
    </w:p>
    <w:p w:rsidR="00005BDD" w:rsidRPr="00136E82" w:rsidRDefault="00005BDD" w:rsidP="00005BDD">
      <w:pPr>
        <w:tabs>
          <w:tab w:val="left" w:pos="2352"/>
        </w:tabs>
        <w:jc w:val="center"/>
        <w:rPr>
          <w:rFonts w:asciiTheme="majorBidi" w:hAnsiTheme="majorBidi" w:cstheme="majorBidi"/>
          <w:sz w:val="30"/>
          <w:szCs w:val="30"/>
        </w:rPr>
      </w:pPr>
    </w:p>
    <w:p w:rsidR="00005BDD" w:rsidRDefault="00005BDD" w:rsidP="00005BDD">
      <w:pPr>
        <w:tabs>
          <w:tab w:val="left" w:pos="2352"/>
        </w:tabs>
        <w:rPr>
          <w:rFonts w:asciiTheme="majorBidi" w:hAnsiTheme="majorBidi" w:cstheme="majorBidi"/>
          <w:sz w:val="24"/>
          <w:szCs w:val="24"/>
        </w:rPr>
      </w:pPr>
    </w:p>
    <w:p w:rsidR="00005BDD" w:rsidRPr="00254E88" w:rsidRDefault="00005BDD" w:rsidP="00005BDD">
      <w:pPr>
        <w:rPr>
          <w:rFonts w:asciiTheme="majorBidi" w:hAnsiTheme="majorBidi" w:cstheme="majorBidi"/>
          <w:sz w:val="24"/>
          <w:szCs w:val="24"/>
        </w:rPr>
      </w:pPr>
    </w:p>
    <w:p w:rsidR="00005BDD" w:rsidRDefault="00005BDD" w:rsidP="00005BDD">
      <w:pPr>
        <w:tabs>
          <w:tab w:val="left" w:pos="3888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005BDD">
        <w:rPr>
          <w:rFonts w:asciiTheme="majorBidi" w:hAnsiTheme="majorBidi" w:cstheme="majorBidi"/>
          <w:b/>
          <w:bCs/>
          <w:sz w:val="40"/>
          <w:szCs w:val="40"/>
        </w:rPr>
        <w:t>MUNKATERV</w:t>
      </w:r>
    </w:p>
    <w:p w:rsidR="00005BDD" w:rsidRDefault="00005BDD" w:rsidP="00005BDD">
      <w:pPr>
        <w:tabs>
          <w:tab w:val="left" w:pos="3888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005BDD" w:rsidRPr="00005BDD" w:rsidRDefault="00005BDD" w:rsidP="00005BDD">
      <w:pPr>
        <w:tabs>
          <w:tab w:val="left" w:pos="3888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005BDD" w:rsidRDefault="00005BDD" w:rsidP="00005BDD">
      <w:pPr>
        <w:tabs>
          <w:tab w:val="left" w:pos="3888"/>
        </w:tabs>
        <w:jc w:val="center"/>
        <w:rPr>
          <w:rFonts w:asciiTheme="majorBidi" w:hAnsiTheme="majorBidi" w:cstheme="majorBidi"/>
          <w:sz w:val="24"/>
          <w:szCs w:val="24"/>
        </w:rPr>
      </w:pPr>
    </w:p>
    <w:p w:rsidR="00005BDD" w:rsidRPr="00005BDD" w:rsidRDefault="00005BDD" w:rsidP="00005BDD">
      <w:pPr>
        <w:tabs>
          <w:tab w:val="left" w:pos="3888"/>
        </w:tabs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005BDD">
        <w:rPr>
          <w:rFonts w:asciiTheme="majorBidi" w:hAnsiTheme="majorBidi" w:cstheme="majorBidi"/>
          <w:b/>
          <w:bCs/>
          <w:sz w:val="36"/>
          <w:szCs w:val="36"/>
        </w:rPr>
        <w:t xml:space="preserve">Angol nyelvoktatás </w:t>
      </w:r>
    </w:p>
    <w:p w:rsidR="00005BDD" w:rsidRPr="00005BDD" w:rsidRDefault="00005BDD" w:rsidP="00005BDD">
      <w:pPr>
        <w:tabs>
          <w:tab w:val="left" w:pos="3888"/>
        </w:tabs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005BDD" w:rsidRPr="00005BDD" w:rsidRDefault="00005BDD" w:rsidP="00005BDD">
      <w:pPr>
        <w:tabs>
          <w:tab w:val="left" w:pos="3888"/>
        </w:tabs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005BDD">
        <w:rPr>
          <w:rFonts w:asciiTheme="majorBidi" w:hAnsiTheme="majorBidi" w:cstheme="majorBidi"/>
          <w:b/>
          <w:bCs/>
          <w:sz w:val="36"/>
          <w:szCs w:val="36"/>
        </w:rPr>
        <w:t xml:space="preserve">2021/ 2022-es tanév </w:t>
      </w:r>
    </w:p>
    <w:p w:rsidR="00005BDD" w:rsidRPr="00005BDD" w:rsidRDefault="00005BDD" w:rsidP="00005BDD">
      <w:pPr>
        <w:rPr>
          <w:rFonts w:asciiTheme="majorBidi" w:hAnsiTheme="majorBidi" w:cstheme="majorBidi"/>
          <w:b/>
          <w:bCs/>
          <w:sz w:val="36"/>
          <w:szCs w:val="36"/>
        </w:rPr>
      </w:pPr>
      <w:r w:rsidRPr="00236A11">
        <w:rPr>
          <w:rFonts w:ascii="Calibri" w:eastAsia="Calibri" w:hAnsi="Calibri" w:cs="Arial"/>
          <w:noProof/>
          <w:lang w:eastAsia="hu-HU"/>
        </w:rPr>
        <w:drawing>
          <wp:anchor distT="0" distB="0" distL="114300" distR="114300" simplePos="0" relativeHeight="251661312" behindDoc="0" locked="0" layoutInCell="1" allowOverlap="1" wp14:anchorId="4AD82AC1" wp14:editId="61ED070D">
            <wp:simplePos x="0" y="0"/>
            <wp:positionH relativeFrom="column">
              <wp:posOffset>1104900</wp:posOffset>
            </wp:positionH>
            <wp:positionV relativeFrom="paragraph">
              <wp:posOffset>157480</wp:posOffset>
            </wp:positionV>
            <wp:extent cx="3383280" cy="2706370"/>
            <wp:effectExtent l="0" t="0" r="7620" b="0"/>
            <wp:wrapNone/>
            <wp:docPr id="3" name="Kép 3" descr="Translate any english text to hungarian by Kaszanitsviki | Five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Translate any english text to hungarian by Kaszanitsviki | Five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270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5BDD" w:rsidRPr="00254E88" w:rsidRDefault="00005BDD" w:rsidP="00005BDD">
      <w:pPr>
        <w:rPr>
          <w:rFonts w:asciiTheme="majorBidi" w:hAnsiTheme="majorBidi" w:cstheme="majorBidi"/>
          <w:sz w:val="24"/>
          <w:szCs w:val="24"/>
        </w:rPr>
      </w:pPr>
    </w:p>
    <w:p w:rsidR="00005BDD" w:rsidRDefault="00005BDD" w:rsidP="00005BDD">
      <w:pPr>
        <w:tabs>
          <w:tab w:val="left" w:pos="2616"/>
        </w:tabs>
        <w:jc w:val="center"/>
        <w:rPr>
          <w:rFonts w:asciiTheme="majorBidi" w:hAnsiTheme="majorBidi" w:cstheme="majorBidi"/>
          <w:sz w:val="24"/>
          <w:szCs w:val="24"/>
        </w:rPr>
      </w:pPr>
    </w:p>
    <w:p w:rsidR="00005BDD" w:rsidRDefault="00005BDD" w:rsidP="00005BDD">
      <w:pPr>
        <w:tabs>
          <w:tab w:val="left" w:pos="2616"/>
        </w:tabs>
        <w:jc w:val="center"/>
        <w:rPr>
          <w:rFonts w:asciiTheme="majorBidi" w:hAnsiTheme="majorBidi" w:cstheme="majorBidi"/>
          <w:sz w:val="24"/>
          <w:szCs w:val="24"/>
        </w:rPr>
      </w:pPr>
    </w:p>
    <w:p w:rsidR="00005BDD" w:rsidRDefault="00005BDD" w:rsidP="00005BDD">
      <w:pPr>
        <w:rPr>
          <w:rFonts w:asciiTheme="majorBidi" w:hAnsiTheme="majorBidi" w:cstheme="majorBidi"/>
          <w:b/>
          <w:bCs/>
          <w:sz w:val="30"/>
          <w:szCs w:val="30"/>
        </w:rPr>
      </w:pPr>
    </w:p>
    <w:p w:rsidR="00005BDD" w:rsidRDefault="00005BDD" w:rsidP="00005BDD">
      <w:pPr>
        <w:rPr>
          <w:rFonts w:asciiTheme="majorBidi" w:hAnsiTheme="majorBidi" w:cstheme="majorBidi"/>
          <w:sz w:val="24"/>
          <w:szCs w:val="24"/>
        </w:rPr>
      </w:pPr>
    </w:p>
    <w:p w:rsidR="00005BDD" w:rsidRDefault="00005BDD" w:rsidP="00005BDD">
      <w:pPr>
        <w:rPr>
          <w:rFonts w:asciiTheme="majorBidi" w:hAnsiTheme="majorBidi" w:cstheme="majorBidi"/>
          <w:sz w:val="24"/>
          <w:szCs w:val="24"/>
        </w:rPr>
      </w:pPr>
    </w:p>
    <w:p w:rsidR="00005BDD" w:rsidRDefault="00005BDD" w:rsidP="00005BDD">
      <w:pPr>
        <w:rPr>
          <w:rFonts w:asciiTheme="majorBidi" w:hAnsiTheme="majorBidi" w:cstheme="majorBidi"/>
          <w:sz w:val="24"/>
          <w:szCs w:val="24"/>
        </w:rPr>
      </w:pPr>
    </w:p>
    <w:p w:rsidR="00005BDD" w:rsidRDefault="00005BDD" w:rsidP="00005BDD">
      <w:pPr>
        <w:rPr>
          <w:rFonts w:asciiTheme="majorBidi" w:hAnsiTheme="majorBidi" w:cstheme="majorBidi"/>
          <w:sz w:val="24"/>
          <w:szCs w:val="24"/>
        </w:rPr>
      </w:pPr>
    </w:p>
    <w:p w:rsidR="00005BDD" w:rsidRDefault="00005BDD" w:rsidP="00005BDD">
      <w:pPr>
        <w:rPr>
          <w:rFonts w:asciiTheme="majorBidi" w:hAnsiTheme="majorBidi" w:cstheme="majorBidi"/>
          <w:sz w:val="24"/>
          <w:szCs w:val="24"/>
        </w:rPr>
      </w:pPr>
    </w:p>
    <w:p w:rsidR="00005BDD" w:rsidRPr="00254E88" w:rsidRDefault="00005BDD" w:rsidP="00005BDD">
      <w:pPr>
        <w:rPr>
          <w:rFonts w:asciiTheme="majorBidi" w:hAnsiTheme="majorBidi" w:cstheme="majorBidi"/>
          <w:sz w:val="24"/>
          <w:szCs w:val="24"/>
        </w:rPr>
      </w:pPr>
    </w:p>
    <w:p w:rsidR="00005BDD" w:rsidRPr="00254E88" w:rsidRDefault="00005BDD" w:rsidP="00005BDD">
      <w:pPr>
        <w:tabs>
          <w:tab w:val="left" w:pos="3744"/>
        </w:tabs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254E88">
        <w:rPr>
          <w:rFonts w:asciiTheme="majorBidi" w:hAnsiTheme="majorBidi" w:cstheme="majorBidi"/>
          <w:b/>
          <w:bCs/>
          <w:sz w:val="30"/>
          <w:szCs w:val="30"/>
        </w:rPr>
        <w:t>2022/23-as tanév</w:t>
      </w:r>
    </w:p>
    <w:p w:rsidR="00005BDD" w:rsidRDefault="00005BDD"/>
    <w:tbl>
      <w:tblPr>
        <w:tblStyle w:val="Rcsostblzat"/>
        <w:tblW w:w="10348" w:type="dxa"/>
        <w:tblInd w:w="-572" w:type="dxa"/>
        <w:tblLook w:val="04A0" w:firstRow="1" w:lastRow="0" w:firstColumn="1" w:lastColumn="0" w:noHBand="0" w:noVBand="1"/>
      </w:tblPr>
      <w:tblGrid>
        <w:gridCol w:w="2552"/>
        <w:gridCol w:w="2126"/>
        <w:gridCol w:w="2268"/>
        <w:gridCol w:w="3402"/>
      </w:tblGrid>
      <w:tr w:rsidR="000D1D1C" w:rsidTr="005F3D97">
        <w:tc>
          <w:tcPr>
            <w:tcW w:w="2552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007D79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Hónap </w:t>
            </w:r>
          </w:p>
        </w:tc>
        <w:tc>
          <w:tcPr>
            <w:tcW w:w="2126" w:type="dxa"/>
          </w:tcPr>
          <w:p w:rsidR="000D1D1C" w:rsidRPr="00007D79" w:rsidRDefault="00D13878">
            <w:pPr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D13878">
              <w:rPr>
                <w:rFonts w:asciiTheme="majorBidi" w:hAnsiTheme="majorBidi" w:cstheme="majorBidi"/>
                <w:noProof/>
                <w:sz w:val="24"/>
                <w:szCs w:val="24"/>
                <w:lang w:eastAsia="hu-HU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D4C899A" wp14:editId="0C47CA77">
                      <wp:simplePos x="0" y="0"/>
                      <wp:positionH relativeFrom="column">
                        <wp:posOffset>368594</wp:posOffset>
                      </wp:positionH>
                      <wp:positionV relativeFrom="paragraph">
                        <wp:posOffset>-445114</wp:posOffset>
                      </wp:positionV>
                      <wp:extent cx="2360930" cy="330413"/>
                      <wp:effectExtent l="0" t="0" r="635" b="0"/>
                      <wp:wrapNone/>
                      <wp:docPr id="217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330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3878" w:rsidRPr="00D13878" w:rsidRDefault="00D13878" w:rsidP="00D13878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D13878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Munkaterv 2021/2022 tanév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4C899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Szövegdoboz 2" o:spid="_x0000_s1026" type="#_x0000_t202" style="position:absolute;margin-left:29pt;margin-top:-35.05pt;width:185.9pt;height:26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Wj9LAIAACEEAAAOAAAAZHJzL2Uyb0RvYy54bWysU11u2zAMfh+wOwh6X+w4SdsYcYouXYYB&#10;3Q+Q7QCyJNvCZNGTlNjpwXqBXWyUnKbZ9jbMDwJpkp8+fqRWt0OryUFap8AUdDpJKZGGg1CmLui3&#10;r9s3N5Q4z4xgGows6FE6ert+/WrVd7nMoAEtpCUIYlzedwVtvO/yJHG8kS1zE+ikwWAFtmUeXVsn&#10;wrIe0VudZGl6lfRgRWeBS+fw7/0YpOuIX1WS+89V5aQnuqDIzcfTxrMMZ7Jesby2rGsUP9Fg/8Ci&#10;ZcrgpWeoe+YZ2Vv1F1SruAUHlZ9waBOoKsVl7AG7maZ/dLNrWCdjLyiO684yuf8Hyz8dvliiREGz&#10;6TUlhrU4pN3jz6eDrAWU8EiyoFHfuRxTdx0m++EtDDjr2K/rHoB/d8TApmGmlnfWQt9IJpDjNFQm&#10;F6UjjgsgZf8RBF7F9h4i0FDZNgiIkhBEx1kdz/ORgyccf2azq3Q5wxDH2GyWzqezeAXLn6s76/x7&#10;CS0JRkEtzj+is8OD84ENy59TwmUOtBJbpXV0bF1utCUHhruyjd8J/bc0bUhf0OUiW0RkA6E+rlGr&#10;PO6yVm1Bb9LwhXKWBzXeGRFtz5QebWSizUmeoMiojR/KARODZiWIIwplYdxZfGNoNGAfKelxXwvq&#10;fuyZlZToDwbFXk7n87Dg0ZkvrjN07GWkvIwwwxGqoJ6S0dz4+CgCXwN3OJRKRb1emJy44h5GGU9v&#10;Jiz6pR+zXl72+hcAAAD//wMAUEsDBBQABgAIAAAAIQDy6pql3gAAAAoBAAAPAAAAZHJzL2Rvd25y&#10;ZXYueG1sTI/dToQwEEbvTXyHZky82y0l6iJSNsaEaMLVrj5AgeEn0CmhXRbf3vFKL2fmyzfnZMfN&#10;TmLFxQ+ONKh9BAKpds1AnYavz2KXgPDBUGMmR6jhGz0c89ubzKSNu9IJ13PoBJeQT42GPoQ5ldLX&#10;PVrj925G4lvrFmsCj0snm8VcudxOMo6iJ2nNQPyhNzO+9ViP54vV8FHWRRuXtl3DqOxYnqr3oj1o&#10;fX+3vb6ACLiFvzD84jM65MxUuQs1XkwaHhNWCRp2h0iB4MBD/MwuFW9UokDmmfyvkP8AAAD//wMA&#10;UEsBAi0AFAAGAAgAAAAhALaDOJL+AAAA4QEAABMAAAAAAAAAAAAAAAAAAAAAAFtDb250ZW50X1R5&#10;cGVzXS54bWxQSwECLQAUAAYACAAAACEAOP0h/9YAAACUAQAACwAAAAAAAAAAAAAAAAAvAQAAX3Jl&#10;bHMvLnJlbHNQSwECLQAUAAYACAAAACEAUEFo/SwCAAAhBAAADgAAAAAAAAAAAAAAAAAuAgAAZHJz&#10;L2Uyb0RvYy54bWxQSwECLQAUAAYACAAAACEA8uqapd4AAAAKAQAADwAAAAAAAAAAAAAAAACGBAAA&#10;ZHJzL2Rvd25yZXYueG1sUEsFBgAAAAAEAAQA8wAAAJEFAAAAAA==&#10;" stroked="f">
                      <v:textbox>
                        <w:txbxContent>
                          <w:p w:rsidR="00D13878" w:rsidRPr="00D13878" w:rsidRDefault="00D13878" w:rsidP="00D1387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D1387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6"/>
                                <w:szCs w:val="26"/>
                              </w:rPr>
                              <w:t>Munkaterv 2021/2022 tanév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6B99" w:rsidRPr="00007D79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Tevékenység </w:t>
            </w:r>
          </w:p>
        </w:tc>
        <w:tc>
          <w:tcPr>
            <w:tcW w:w="2268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007D79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Felelős </w:t>
            </w:r>
          </w:p>
        </w:tc>
        <w:tc>
          <w:tcPr>
            <w:tcW w:w="3402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proofErr w:type="gramStart"/>
            <w:r w:rsidRPr="00007D79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Reflexió</w:t>
            </w:r>
            <w:proofErr w:type="gramEnd"/>
            <w:r w:rsidRPr="00007D79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AD6B99" w:rsidTr="005F3D97">
        <w:tc>
          <w:tcPr>
            <w:tcW w:w="2552" w:type="dxa"/>
          </w:tcPr>
          <w:p w:rsidR="00AD6B9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Augusztus </w:t>
            </w:r>
            <w:r w:rsidR="00B773F6">
              <w:rPr>
                <w:rFonts w:asciiTheme="majorBidi" w:hAnsiTheme="majorBidi" w:cstheme="majorBidi"/>
                <w:sz w:val="24"/>
                <w:szCs w:val="24"/>
              </w:rPr>
              <w:t>–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Szeptember</w:t>
            </w: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29 - </w:t>
            </w: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007D79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126" w:type="dxa"/>
          </w:tcPr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Tantermek dekorálása </w:t>
            </w: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A tanulók hozzárendelése az ALF-programhoz</w:t>
            </w: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B773F6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00D1">
              <w:rPr>
                <w:rFonts w:asciiTheme="majorBidi" w:hAnsiTheme="majorBidi" w:cstheme="majorBidi"/>
                <w:sz w:val="24"/>
                <w:szCs w:val="24"/>
              </w:rPr>
              <w:t xml:space="preserve">Kerékpártúra és szemétszedő </w:t>
            </w:r>
            <w:proofErr w:type="gramStart"/>
            <w:r w:rsidRPr="005E00D1">
              <w:rPr>
                <w:rFonts w:asciiTheme="majorBidi" w:hAnsiTheme="majorBidi" w:cstheme="majorBidi"/>
                <w:sz w:val="24"/>
                <w:szCs w:val="24"/>
              </w:rPr>
              <w:t>akció</w:t>
            </w:r>
            <w:proofErr w:type="gramEnd"/>
            <w:r w:rsidRPr="005E00D1">
              <w:rPr>
                <w:rFonts w:asciiTheme="majorBidi" w:hAnsiTheme="majorBidi" w:cstheme="majorBidi"/>
                <w:sz w:val="24"/>
                <w:szCs w:val="24"/>
              </w:rPr>
              <w:t xml:space="preserve"> a Tisza-parton</w:t>
            </w:r>
          </w:p>
          <w:p w:rsidR="00AD6B99" w:rsidRDefault="00AD6B99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P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00D1">
              <w:rPr>
                <w:rFonts w:asciiTheme="majorBidi" w:hAnsiTheme="majorBidi" w:cstheme="majorBidi"/>
                <w:sz w:val="24"/>
                <w:szCs w:val="24"/>
              </w:rPr>
              <w:t xml:space="preserve">Bán Zsigmond nap: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angol nyelvi állomás </w:t>
            </w: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Horvátországi találkozó kezdete </w:t>
            </w: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az Erasmus – program keretében </w:t>
            </w:r>
          </w:p>
        </w:tc>
        <w:tc>
          <w:tcPr>
            <w:tcW w:w="2268" w:type="dxa"/>
          </w:tcPr>
          <w:p w:rsidR="00AD6B99" w:rsidRPr="00007D79" w:rsidRDefault="00AD6B99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Szaktanárok, osztályfőnökök</w:t>
            </w:r>
          </w:p>
          <w:p w:rsidR="00AD6B99" w:rsidRPr="00007D79" w:rsidRDefault="00AD6B99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AD6B99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Szabó Imre</w:t>
            </w:r>
          </w:p>
          <w:p w:rsidR="00B773F6" w:rsidRP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5E00D1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Jeczó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Renáta </w:t>
            </w: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5E00D1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Bánfi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Anikó </w:t>
            </w:r>
          </w:p>
          <w:p w:rsidR="005E00D1" w:rsidRDefault="005E00D1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Paul Rhea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Jill</w:t>
            </w:r>
            <w:proofErr w:type="spellEnd"/>
          </w:p>
          <w:p w:rsidR="005E00D1" w:rsidRDefault="005E00D1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  <w:p w:rsid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Pr="005E00D1" w:rsidRDefault="005E00D1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Szabó Imre </w:t>
            </w:r>
          </w:p>
        </w:tc>
        <w:tc>
          <w:tcPr>
            <w:tcW w:w="3402" w:type="dxa"/>
          </w:tcPr>
          <w:p w:rsidR="00AD6B99" w:rsidRPr="00007D79" w:rsidRDefault="00B92C4A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Egyes tantárgyi elemek megjelenése magyar és angol nyelven is. Például: színek, számok, állatok, gyümölcsök, zöldségek. A dekorációk illeszkednek az adott tanévben tanultakhoz.</w:t>
            </w: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2C4A" w:rsidRDefault="00B92C4A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felső tagozatos tanulók megkapják az ALF programba való belépéshez szükséges felhasználónevet és jelszót. </w:t>
            </w: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1377F2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A program kiváló lehetőséget biztosított arra, hogy a gyerekekben erősítse a körn</w:t>
            </w:r>
            <w:r w:rsidR="00F34120">
              <w:rPr>
                <w:rFonts w:asciiTheme="majorBidi" w:hAnsiTheme="majorBidi" w:cstheme="majorBidi"/>
                <w:sz w:val="24"/>
                <w:szCs w:val="24"/>
              </w:rPr>
              <w:t xml:space="preserve">yezetünk védelméért való kisebb cselekedetek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fontosságát. Az ese</w:t>
            </w:r>
            <w:r w:rsidR="00A514E9">
              <w:rPr>
                <w:rFonts w:asciiTheme="majorBidi" w:hAnsiTheme="majorBidi" w:cstheme="majorBidi"/>
                <w:sz w:val="24"/>
                <w:szCs w:val="24"/>
              </w:rPr>
              <w:t>mény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angol nyelven </w:t>
            </w:r>
            <w:r w:rsidR="00A514E9">
              <w:rPr>
                <w:rFonts w:asciiTheme="majorBidi" w:hAnsiTheme="majorBidi" w:cstheme="majorBidi"/>
                <w:sz w:val="24"/>
                <w:szCs w:val="24"/>
              </w:rPr>
              <w:t xml:space="preserve">került </w:t>
            </w:r>
            <w:proofErr w:type="gramStart"/>
            <w:r w:rsidR="00A514E9">
              <w:rPr>
                <w:rFonts w:asciiTheme="majorBidi" w:hAnsiTheme="majorBidi" w:cstheme="majorBidi"/>
                <w:sz w:val="24"/>
                <w:szCs w:val="24"/>
              </w:rPr>
              <w:t>prezentálásra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 törökországi találkozón. </w:t>
            </w: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1377F2" w:rsidP="00A514E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1377F2">
              <w:rPr>
                <w:rFonts w:asciiTheme="majorBidi" w:hAnsiTheme="majorBidi" w:cstheme="majorBidi"/>
                <w:sz w:val="24"/>
                <w:szCs w:val="24"/>
              </w:rPr>
              <w:t xml:space="preserve">Az angol nyelvi állomást a templomkertben rendeztük be, ahol </w:t>
            </w:r>
            <w:r w:rsidR="00A514E9">
              <w:rPr>
                <w:rFonts w:asciiTheme="majorBidi" w:hAnsiTheme="majorBidi" w:cstheme="majorBidi"/>
                <w:sz w:val="24"/>
                <w:szCs w:val="24"/>
              </w:rPr>
              <w:t xml:space="preserve">a feladatok a gyümölcsökhöz és zöldségekhez kapcsolódtak angol nyelven. </w:t>
            </w:r>
            <w:r w:rsidR="00A96FCE">
              <w:rPr>
                <w:rFonts w:asciiTheme="majorBidi" w:hAnsiTheme="majorBidi" w:cstheme="majorBidi"/>
                <w:sz w:val="24"/>
                <w:szCs w:val="24"/>
              </w:rPr>
              <w:t xml:space="preserve">A gyerekeknek nagyon tetszett a feladat. A legtöbb osztály maximális pontszámot kapott a feladatokra. </w:t>
            </w:r>
          </w:p>
          <w:p w:rsidR="005E00D1" w:rsidRDefault="005E00D1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Pr="005E00D1" w:rsidRDefault="00A96FC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horvátországi találkozón iskolánk három tanulója, </w:t>
            </w:r>
            <w:r w:rsidRPr="00A96FCE">
              <w:rPr>
                <w:rFonts w:asciiTheme="majorBidi" w:hAnsiTheme="majorBidi" w:cstheme="majorBidi"/>
                <w:sz w:val="24"/>
                <w:szCs w:val="24"/>
              </w:rPr>
              <w:t>Szabó Lukács</w:t>
            </w:r>
            <w:r w:rsidR="00A514E9">
              <w:rPr>
                <w:rFonts w:asciiTheme="majorBidi" w:hAnsiTheme="majorBidi" w:cstheme="majorBidi"/>
                <w:sz w:val="24"/>
                <w:szCs w:val="24"/>
              </w:rPr>
              <w:t xml:space="preserve"> Ákos</w:t>
            </w:r>
            <w:r w:rsidRPr="00A96FCE">
              <w:rPr>
                <w:rFonts w:asciiTheme="majorBidi" w:hAnsiTheme="majorBidi" w:cstheme="majorBidi"/>
                <w:sz w:val="24"/>
                <w:szCs w:val="24"/>
              </w:rPr>
              <w:t xml:space="preserve"> (7</w:t>
            </w:r>
            <w:proofErr w:type="gramStart"/>
            <w:r w:rsidRPr="00A96FCE">
              <w:rPr>
                <w:rFonts w:asciiTheme="majorBidi" w:hAnsiTheme="majorBidi" w:cstheme="majorBidi"/>
                <w:sz w:val="24"/>
                <w:szCs w:val="24"/>
              </w:rPr>
              <w:t>.b</w:t>
            </w:r>
            <w:proofErr w:type="gramEnd"/>
            <w:r w:rsidRPr="00A96FCE">
              <w:rPr>
                <w:rFonts w:asciiTheme="majorBidi" w:hAnsiTheme="majorBidi" w:cstheme="majorBidi"/>
                <w:sz w:val="24"/>
                <w:szCs w:val="24"/>
              </w:rPr>
              <w:t xml:space="preserve">), Nagy </w:t>
            </w:r>
            <w:r w:rsidRPr="00A96FCE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Zsombor (8.b), Nagy Imre (8.a)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utaztak el, Hantos Flóra és Szabó Imre pedagógusokkal. </w:t>
            </w:r>
          </w:p>
        </w:tc>
      </w:tr>
      <w:tr w:rsidR="000D1D1C" w:rsidTr="005F3D97">
        <w:tc>
          <w:tcPr>
            <w:tcW w:w="2552" w:type="dxa"/>
          </w:tcPr>
          <w:p w:rsidR="000D1D1C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Október </w:t>
            </w:r>
          </w:p>
          <w:p w:rsidR="00257D1B" w:rsidRPr="00007D79" w:rsidRDefault="00257D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0D1D1C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57D1B" w:rsidRPr="00007D79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Visszaérkezés Horvátországból </w:t>
            </w:r>
          </w:p>
        </w:tc>
        <w:tc>
          <w:tcPr>
            <w:tcW w:w="2268" w:type="dxa"/>
          </w:tcPr>
          <w:p w:rsidR="006F3246" w:rsidRDefault="006F324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F3246" w:rsidRPr="006F3246" w:rsidRDefault="005E00D1" w:rsidP="006F324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Szabó Imre </w:t>
            </w:r>
            <w:r w:rsidR="006F324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Pr="005E00D1" w:rsidRDefault="00A96FC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96FCE">
              <w:rPr>
                <w:rFonts w:asciiTheme="majorBidi" w:hAnsiTheme="majorBidi" w:cstheme="majorBidi"/>
                <w:sz w:val="24"/>
                <w:szCs w:val="24"/>
              </w:rPr>
              <w:t>A program keretében számos elméleti és gyakorlati ügyességi versenyen vettek részt a tanulók és kísérők egyaránt. A horvát résztvevők bemutatták iskolájukat, illetve különböző prezentációkon vehetett részt iskolánk küldöttsége. A hét második felében több kirándulós programot is szervezett a fogadó ország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. </w:t>
            </w:r>
          </w:p>
        </w:tc>
      </w:tr>
      <w:tr w:rsidR="000D1D1C" w:rsidTr="005F3D97">
        <w:tc>
          <w:tcPr>
            <w:tcW w:w="2552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December </w:t>
            </w: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007D79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Pr="00007D79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126" w:type="dxa"/>
          </w:tcPr>
          <w:p w:rsidR="00AD6B99" w:rsidRPr="00007D79" w:rsidRDefault="00AD6B9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D6B99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Angol nyelvű feladatok és dalok </w:t>
            </w:r>
            <w:r w:rsidRPr="00007D79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karácsony 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témakörben </w:t>
            </w:r>
          </w:p>
        </w:tc>
        <w:tc>
          <w:tcPr>
            <w:tcW w:w="2268" w:type="dxa"/>
          </w:tcPr>
          <w:p w:rsidR="001F41A6" w:rsidRPr="00007D79" w:rsidRDefault="001F41A6" w:rsidP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1F41A6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szaktanárok</w:t>
            </w:r>
          </w:p>
        </w:tc>
        <w:tc>
          <w:tcPr>
            <w:tcW w:w="3402" w:type="dxa"/>
          </w:tcPr>
          <w:p w:rsidR="00B773F6" w:rsidRPr="00007D79" w:rsidRDefault="00B773F6" w:rsidP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B92C4A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Célja: A tanulók szókincsének és kulturális ismereteinek bővítése. </w:t>
            </w:r>
          </w:p>
          <w:p w:rsidR="00B92C4A" w:rsidRPr="00007D79" w:rsidRDefault="00B92C4A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feladatok típusai: keresztrejtvény, szövegértő feladatlapok, feleletválasztós feladatok, hallás utáni szövegértés, szövegalkotás. </w:t>
            </w:r>
          </w:p>
        </w:tc>
      </w:tr>
      <w:tr w:rsidR="000D1D1C" w:rsidTr="005F3D97">
        <w:tc>
          <w:tcPr>
            <w:tcW w:w="2552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Január </w:t>
            </w: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5E00D1" w:rsidRDefault="001F41A6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126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félévi vizsgák kezdete: angol nyelvből 6. – és 8. évfolyamon </w:t>
            </w: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268" w:type="dxa"/>
          </w:tcPr>
          <w:p w:rsidR="00B92C4A" w:rsidRPr="00007D79" w:rsidRDefault="00B92C4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B92C4A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szaktanárok</w:t>
            </w: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B92C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15322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402" w:type="dxa"/>
          </w:tcPr>
          <w:p w:rsidR="0015322F" w:rsidRPr="00007D79" w:rsidRDefault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5322F" w:rsidRPr="00007D79" w:rsidRDefault="0015322F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vizsga témakörei a mindennapi élethez kapcsolódnak és az általános kommunikációs ismeretek elsajátítására </w:t>
            </w:r>
            <w:proofErr w:type="gram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koncentrálnak</w:t>
            </w:r>
            <w:proofErr w:type="gram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. A vizsga három fő részből áll: általános bemutatkozás, tételek/kommunikáció, képleírás. </w:t>
            </w:r>
          </w:p>
          <w:p w:rsidR="0015322F" w:rsidRPr="00007D79" w:rsidRDefault="0015322F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Tapasztalataink szerint a vizsgákra való tanórai felkészülés segíti a tanulók kommunikációs képességeit és bővíti ismeretüket egy – egy témában. </w:t>
            </w:r>
          </w:p>
          <w:p w:rsidR="0015322F" w:rsidRPr="00007D79" w:rsidRDefault="0015322F" w:rsidP="0015322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D1D1C" w:rsidTr="005F3D97">
        <w:tc>
          <w:tcPr>
            <w:tcW w:w="2552" w:type="dxa"/>
          </w:tcPr>
          <w:p w:rsidR="000D1D1C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Március </w:t>
            </w:r>
          </w:p>
          <w:p w:rsidR="00007D79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</w:t>
            </w: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25</w:t>
            </w: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626D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28 </w:t>
            </w:r>
            <w:r w:rsidR="001852D8">
              <w:rPr>
                <w:rFonts w:asciiTheme="majorBidi" w:hAnsiTheme="majorBidi" w:cstheme="majorBidi"/>
                <w:sz w:val="24"/>
                <w:szCs w:val="24"/>
              </w:rPr>
              <w:t>–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Pr="00007D79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11A6E" w:rsidRPr="00007D79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Palacsinta nap (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Pancake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Day) </w:t>
            </w:r>
          </w:p>
          <w:p w:rsidR="005E00D1" w:rsidRDefault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11A6E" w:rsidRDefault="00711A6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Felhívó plakátok készítése </w:t>
            </w:r>
            <w:r w:rsidRPr="005E00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környezettudatos közlekedés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témában</w:t>
            </w:r>
          </w:p>
          <w:p w:rsidR="007B5215" w:rsidRDefault="007B5215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Anyanyelvi lektorunk, Paul Rhea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Jill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búcsúztatása </w:t>
            </w:r>
          </w:p>
          <w:p w:rsidR="007B5215" w:rsidRDefault="007B5215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Új anyanyelvi lektor érkezett: Rusznyák Eszter </w:t>
            </w:r>
          </w:p>
          <w:p w:rsidR="007B5215" w:rsidRDefault="007B5215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0758" w:rsidRDefault="00F30758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Kiállítás: A környezettudatos közlekedés jegyében készült plakátok megtekintése </w:t>
            </w:r>
          </w:p>
          <w:p w:rsidR="007B5215" w:rsidRDefault="007B5215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Pr="005E00D1" w:rsidRDefault="007B5215" w:rsidP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Az Erasmus – pályázat jegyében a tiszafüredi programhét kezdete  </w:t>
            </w:r>
          </w:p>
        </w:tc>
        <w:tc>
          <w:tcPr>
            <w:tcW w:w="2268" w:type="dxa"/>
          </w:tcPr>
          <w:p w:rsidR="00711A6E" w:rsidRPr="00007D79" w:rsidRDefault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 w:rsidP="00711A6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  <w:p w:rsidR="005E00D1" w:rsidRP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P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Default="005E00D1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11A6E" w:rsidRDefault="005E00D1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Jeczó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Renáta</w:t>
            </w:r>
          </w:p>
          <w:p w:rsidR="007B5215" w:rsidRDefault="007B5215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5E00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7B521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Takácsné Paksi Mária</w:t>
            </w:r>
          </w:p>
          <w:p w:rsidR="007B5215" w:rsidRDefault="007B5215" w:rsidP="007B521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Bánfi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Anikó</w:t>
            </w:r>
          </w:p>
          <w:p w:rsidR="001852D8" w:rsidRDefault="007B5215" w:rsidP="007B521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1852D8" w:rsidP="001852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Takácsné Paksi Mária </w:t>
            </w:r>
          </w:p>
          <w:p w:rsidR="001852D8" w:rsidRDefault="001852D8" w:rsidP="001852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Jeczó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Renáta</w:t>
            </w:r>
          </w:p>
          <w:p w:rsidR="001852D8" w:rsidRP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P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Takácsné Paksi Mária </w:t>
            </w:r>
          </w:p>
          <w:p w:rsidR="001852D8" w:rsidRDefault="001852D8" w:rsidP="001852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Szabó Imre </w:t>
            </w:r>
          </w:p>
          <w:p w:rsidR="001852D8" w:rsidRDefault="001852D8" w:rsidP="001852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Jeczó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Renáta </w:t>
            </w:r>
          </w:p>
          <w:p w:rsidR="001852D8" w:rsidRPr="001852D8" w:rsidRDefault="001852D8" w:rsidP="001852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</w:tc>
        <w:tc>
          <w:tcPr>
            <w:tcW w:w="3402" w:type="dxa"/>
          </w:tcPr>
          <w:p w:rsidR="005E00D1" w:rsidRDefault="005E00D1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96FCE" w:rsidRDefault="00A96FC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A Palacsinta napi versenyre egy plakátot készítettek a tanulók, amely a verseny közben pontozásra is került. Elméleti és ügyességi feladatokat kellett teljesíteniük a tanulóknak. A II. helyezést sikerült elérniük. </w:t>
            </w:r>
          </w:p>
          <w:p w:rsidR="00A96FCE" w:rsidRDefault="00A96FC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versenyben résztvevő tanulók: Fábián Boglárka, </w:t>
            </w:r>
            <w:r w:rsidRPr="00A96FCE">
              <w:rPr>
                <w:rFonts w:asciiTheme="majorBidi" w:hAnsiTheme="majorBidi" w:cstheme="majorBidi"/>
                <w:sz w:val="24"/>
                <w:szCs w:val="24"/>
              </w:rPr>
              <w:t xml:space="preserve">Nagy Boglárka, Kiss </w:t>
            </w:r>
            <w:proofErr w:type="spellStart"/>
            <w:r w:rsidRPr="00A96FCE">
              <w:rPr>
                <w:rFonts w:asciiTheme="majorBidi" w:hAnsiTheme="majorBidi" w:cstheme="majorBidi"/>
                <w:sz w:val="24"/>
                <w:szCs w:val="24"/>
              </w:rPr>
              <w:t>Kira</w:t>
            </w:r>
            <w:proofErr w:type="spellEnd"/>
            <w:r w:rsidRPr="00A96FCE">
              <w:rPr>
                <w:rFonts w:asciiTheme="majorBidi" w:hAnsiTheme="majorBidi" w:cstheme="majorBidi"/>
                <w:sz w:val="24"/>
                <w:szCs w:val="24"/>
              </w:rPr>
              <w:t xml:space="preserve"> és </w:t>
            </w:r>
            <w:proofErr w:type="spellStart"/>
            <w:r w:rsidRPr="00A96FCE">
              <w:rPr>
                <w:rFonts w:asciiTheme="majorBidi" w:hAnsiTheme="majorBidi" w:cstheme="majorBidi"/>
                <w:sz w:val="24"/>
                <w:szCs w:val="24"/>
              </w:rPr>
              <w:t>Ugrai</w:t>
            </w:r>
            <w:proofErr w:type="spellEnd"/>
            <w:r w:rsidRPr="00A96FCE">
              <w:rPr>
                <w:rFonts w:asciiTheme="majorBidi" w:hAnsiTheme="majorBidi" w:cstheme="majorBidi"/>
                <w:sz w:val="24"/>
                <w:szCs w:val="24"/>
              </w:rPr>
              <w:t xml:space="preserve"> Tímea. </w:t>
            </w:r>
          </w:p>
          <w:p w:rsidR="00A96FCE" w:rsidRPr="00A96FCE" w:rsidRDefault="00A96FC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hagyományt követve, a következő tanévben iskolánk ad otthont versenynek. </w:t>
            </w:r>
          </w:p>
          <w:p w:rsidR="00A96FCE" w:rsidRDefault="00A96FCE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Pr="005E00D1" w:rsidRDefault="00A514E9" w:rsidP="005E00D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Pr="005E00D1" w:rsidRDefault="00A96FC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Az Erasmus pályázat Bike2school programjának témája a környezettudatos közlekedés volt</w:t>
            </w:r>
            <w:r w:rsidR="00626D16">
              <w:rPr>
                <w:rFonts w:asciiTheme="majorBidi" w:hAnsiTheme="majorBidi" w:cstheme="majorBidi"/>
                <w:sz w:val="24"/>
                <w:szCs w:val="24"/>
              </w:rPr>
              <w:t xml:space="preserve">. Ennek értelmében a tanulók ebben a témában különböző plakátokat készítettek. A munkák később kiállításra kerültek a tornateremben. </w:t>
            </w:r>
          </w:p>
          <w:p w:rsidR="005E00D1" w:rsidRDefault="005E00D1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Pr="007B5215" w:rsidRDefault="007B5215" w:rsidP="00A96FC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Pr="007B5215" w:rsidRDefault="007B5215" w:rsidP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6D16" w:rsidRDefault="00626D16" w:rsidP="00A514E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26D16">
              <w:rPr>
                <w:rFonts w:asciiTheme="majorBidi" w:hAnsiTheme="majorBidi" w:cstheme="majorBidi"/>
                <w:sz w:val="24"/>
                <w:szCs w:val="24"/>
              </w:rPr>
              <w:t xml:space="preserve">Anyanyelvi lektorunk, Paul Rhea </w:t>
            </w:r>
            <w:proofErr w:type="spellStart"/>
            <w:r w:rsidRPr="00626D16">
              <w:rPr>
                <w:rFonts w:asciiTheme="majorBidi" w:hAnsiTheme="majorBidi" w:cstheme="majorBidi"/>
                <w:sz w:val="24"/>
                <w:szCs w:val="24"/>
              </w:rPr>
              <w:t>Jill</w:t>
            </w:r>
            <w:proofErr w:type="spellEnd"/>
            <w:r w:rsidRPr="00626D16">
              <w:rPr>
                <w:rFonts w:asciiTheme="majorBidi" w:hAnsiTheme="majorBidi" w:cstheme="majorBidi"/>
                <w:sz w:val="24"/>
                <w:szCs w:val="24"/>
              </w:rPr>
              <w:t xml:space="preserve"> búcsúztatása a két tanítási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nyelvű tagozatos osztályokkal. A gyerekek rajzokat </w:t>
            </w:r>
            <w:r w:rsidRPr="00626D16">
              <w:rPr>
                <w:rFonts w:asciiTheme="majorBidi" w:hAnsiTheme="majorBidi" w:cstheme="majorBidi"/>
                <w:sz w:val="24"/>
                <w:szCs w:val="24"/>
              </w:rPr>
              <w:t>k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észítettek és dalokat énekeltek </w:t>
            </w:r>
            <w:r w:rsidRPr="00626D16">
              <w:rPr>
                <w:rFonts w:asciiTheme="majorBidi" w:hAnsiTheme="majorBidi" w:cstheme="majorBidi"/>
                <w:sz w:val="24"/>
                <w:szCs w:val="24"/>
              </w:rPr>
              <w:t>Rhea-</w:t>
            </w:r>
            <w:proofErr w:type="spellStart"/>
            <w:r w:rsidRPr="00626D16">
              <w:rPr>
                <w:rFonts w:asciiTheme="majorBidi" w:hAnsiTheme="majorBidi" w:cstheme="majorBidi"/>
                <w:sz w:val="24"/>
                <w:szCs w:val="24"/>
              </w:rPr>
              <w:t>nak</w:t>
            </w:r>
            <w:proofErr w:type="spellEnd"/>
            <w:r w:rsidRPr="00626D16">
              <w:rPr>
                <w:rFonts w:asciiTheme="majorBidi" w:hAnsiTheme="majorBidi" w:cstheme="majorBidi"/>
                <w:sz w:val="24"/>
                <w:szCs w:val="24"/>
              </w:rPr>
              <w:t xml:space="preserve">. </w:t>
            </w:r>
            <w:r w:rsidR="00CB2A3F" w:rsidRPr="00CB2A3F">
              <w:rPr>
                <w:rFonts w:asciiTheme="majorBidi" w:hAnsiTheme="majorBidi" w:cstheme="majorBidi"/>
                <w:sz w:val="24"/>
                <w:szCs w:val="24"/>
              </w:rPr>
              <w:t xml:space="preserve">Egy közös ajándékkal is </w:t>
            </w:r>
            <w:r w:rsidR="00A514E9">
              <w:rPr>
                <w:rFonts w:asciiTheme="majorBidi" w:hAnsiTheme="majorBidi" w:cstheme="majorBidi"/>
                <w:sz w:val="24"/>
                <w:szCs w:val="24"/>
              </w:rPr>
              <w:t xml:space="preserve">készültünk, ami egy, minden tanuló által aláírt póló volt. </w:t>
            </w:r>
          </w:p>
          <w:p w:rsidR="00A514E9" w:rsidRDefault="00A514E9" w:rsidP="00A514E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Pr="00626D16" w:rsidRDefault="00A514E9" w:rsidP="00A514E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7B5215" w:rsidP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Pr="007B5215" w:rsidRDefault="00CB2A3F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Rhea távozása után új anyanyelvi lektorunk érkezett, Rusznyák Eszter. Sajnos, személyes formában nem tudott eljönni hozzánk, ezért online, a Skype program segítségével tartott angol nyelvi órákat a gyerekeknek. </w:t>
            </w:r>
          </w:p>
          <w:p w:rsidR="007B5215" w:rsidRDefault="007B5215" w:rsidP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5215" w:rsidRDefault="00CB2A3F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környezettudatos közlekedés témában készített plakátok kiállítása. Minden osztály megtekinthette az elkészült munkákat a tornateremben. </w:t>
            </w:r>
          </w:p>
          <w:p w:rsidR="007B5215" w:rsidRDefault="00CB2A3F" w:rsidP="00A514E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törökországi találkozón </w:t>
            </w:r>
            <w:r w:rsidR="007B3993">
              <w:rPr>
                <w:rFonts w:asciiTheme="majorBidi" w:hAnsiTheme="majorBidi" w:cstheme="majorBidi"/>
                <w:sz w:val="24"/>
                <w:szCs w:val="24"/>
              </w:rPr>
              <w:t>a kiállítás</w:t>
            </w:r>
            <w:r w:rsidR="00A514E9">
              <w:rPr>
                <w:rFonts w:asciiTheme="majorBidi" w:hAnsiTheme="majorBidi" w:cstheme="majorBidi"/>
                <w:sz w:val="24"/>
                <w:szCs w:val="24"/>
              </w:rPr>
              <w:t xml:space="preserve"> és az eredményei angol nyelven kerültek bemutatásra. </w:t>
            </w:r>
          </w:p>
          <w:p w:rsidR="00CB2A3F" w:rsidRDefault="00CB2A3F" w:rsidP="007B521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 w:rsidP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5E00D1" w:rsidRPr="00CB2A3F" w:rsidRDefault="00CB2A3F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Iskolánk „fogadta” a programban résztvevő országok iskoláinak képviselőit, azonban a fennálló vírushelyzet – és az orosz-ukrán háború miatt, csak online formában valósult meg a találkozó. A hétfői nyitónapon iskolánk köszöntötte a résztvevőket, majd 8. évfolyamosok angol nyelvű előadással készültek számukra. </w:t>
            </w:r>
          </w:p>
        </w:tc>
      </w:tr>
      <w:tr w:rsidR="000D1D1C" w:rsidTr="005F3D97">
        <w:tc>
          <w:tcPr>
            <w:tcW w:w="2552" w:type="dxa"/>
          </w:tcPr>
          <w:p w:rsidR="000D1D1C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Április </w:t>
            </w: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  <w:p w:rsidR="00007D79" w:rsidRDefault="00007D7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07D79" w:rsidRPr="00007D79" w:rsidRDefault="00007D79" w:rsidP="001852D8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126" w:type="dxa"/>
          </w:tcPr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programhét zárónapja </w:t>
            </w: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Nyílt nap az iskolában </w:t>
            </w: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Angol nyelvű feladatlapok, játékok </w:t>
            </w:r>
            <w:r w:rsidRPr="00007D79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húsvét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témakörben</w:t>
            </w: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852D8">
              <w:rPr>
                <w:rFonts w:asciiTheme="majorBidi" w:hAnsiTheme="majorBidi" w:cstheme="majorBidi"/>
                <w:sz w:val="24"/>
                <w:szCs w:val="24"/>
              </w:rPr>
              <w:t xml:space="preserve">Kreatív munkák készítése a technika </w:t>
            </w:r>
            <w:r w:rsidRPr="001852D8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– és tűzzománc órákon</w:t>
            </w: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Pr="00007D79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Biciklik feldíszítése húsvétra </w:t>
            </w:r>
          </w:p>
        </w:tc>
        <w:tc>
          <w:tcPr>
            <w:tcW w:w="2268" w:type="dxa"/>
          </w:tcPr>
          <w:p w:rsidR="00711A6E" w:rsidRPr="00007D79" w:rsidRDefault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Takácsné Paksi Mária </w:t>
            </w: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Szabó Imre </w:t>
            </w: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Jeczó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Renáta </w:t>
            </w: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B2A3F" w:rsidRDefault="00CB2A3F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szaktanárok</w:t>
            </w: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711A6E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szaktanárok</w:t>
            </w:r>
          </w:p>
          <w:p w:rsidR="00C414F1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Pr="00007D79" w:rsidRDefault="001852D8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711A6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75001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Bódi Bianka </w:t>
            </w:r>
          </w:p>
          <w:p w:rsidR="001852D8" w:rsidRDefault="001852D8" w:rsidP="00175001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Máté Mária </w:t>
            </w:r>
            <w:r w:rsidR="00C414F1"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1852D8" w:rsidRDefault="001852D8" w:rsidP="001852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Jeczó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Renáta </w:t>
            </w:r>
          </w:p>
        </w:tc>
        <w:tc>
          <w:tcPr>
            <w:tcW w:w="3402" w:type="dxa"/>
          </w:tcPr>
          <w:p w:rsidR="00711A6E" w:rsidRPr="00007D79" w:rsidRDefault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CB2A3F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programhét zárásaként a 8. évfolyamosok ismét egy kedves műsorral készültek, amellyel méltóképpen elbúcsúztattuk a hetet. A következő személyes találkozásra Törökországban volt lehetőségünk júniusban. </w:t>
            </w:r>
          </w:p>
          <w:p w:rsidR="001852D8" w:rsidRDefault="001852D8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CB2A3F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B2A3F">
              <w:rPr>
                <w:rFonts w:asciiTheme="majorBidi" w:hAnsiTheme="majorBidi" w:cstheme="majorBidi"/>
                <w:sz w:val="24"/>
                <w:szCs w:val="24"/>
              </w:rPr>
              <w:t>Iskolánk nyílt napot tartott, melynek során az angol nyelvi órákat is meglátogathatták az érdeklődő szülők.</w:t>
            </w:r>
          </w:p>
          <w:p w:rsidR="00A514E9" w:rsidRDefault="00A514E9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11A6E" w:rsidRPr="00007D79" w:rsidRDefault="00711A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Célja: A tanulók szókincsének és kulturális ismereteinek bővítése. </w:t>
            </w:r>
          </w:p>
          <w:p w:rsidR="00C414F1" w:rsidRDefault="00711A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A feladatok típusai: keresztrejtvény, szövegértő feladatlapok, feleletválasztós feladatok, hallás utáni szövegértés, szövegalkotás.</w:t>
            </w:r>
          </w:p>
          <w:p w:rsidR="00A514E9" w:rsidRPr="00007D79" w:rsidRDefault="00A514E9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CB2A3F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környezetvédelem és környezettudatos közlekedés </w:t>
            </w: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jegyében készültek el a gyerekek kreatív munkái. Angol nyelven kerültek </w:t>
            </w: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prezentálásra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 munkák Törökországban. </w:t>
            </w:r>
          </w:p>
          <w:p w:rsidR="00F34120" w:rsidRDefault="00F34120" w:rsidP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7B3993" w:rsidRDefault="007B3993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Iskolánk biciklis csoportja húsvétra bicikliket díszített fel. A Bike2school programjának fontos eleme volt a bicikli. Szintén </w:t>
            </w: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prezentálásra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kerültek az elkészült képek Törökországban. </w:t>
            </w:r>
          </w:p>
        </w:tc>
      </w:tr>
      <w:tr w:rsidR="000D1D1C" w:rsidTr="005F3D97">
        <w:tc>
          <w:tcPr>
            <w:tcW w:w="2552" w:type="dxa"/>
          </w:tcPr>
          <w:p w:rsidR="001852D8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Május </w:t>
            </w:r>
          </w:p>
          <w:p w:rsidR="001852D8" w:rsidRP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P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P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852D8" w:rsidRDefault="001852D8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Pr="001852D8" w:rsidRDefault="007B3993" w:rsidP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126" w:type="dxa"/>
          </w:tcPr>
          <w:p w:rsidR="00711A6E" w:rsidRPr="00007D79" w:rsidRDefault="00711A6E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F41A6" w:rsidRPr="00007D79" w:rsidRDefault="001F41A6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Az év végi vizsgák kezdete: angol nyelvből 6. – és 8. évfolyamon </w:t>
            </w:r>
          </w:p>
          <w:p w:rsidR="001F41A6" w:rsidRDefault="001F41A6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Videók megtekintése a KRESZ szabályairól, plakátok készítése az alternatív közlekedésről, alternatív közlekedési eszközök használata az iskolában </w:t>
            </w:r>
          </w:p>
          <w:p w:rsidR="007B3993" w:rsidRDefault="007B3993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Pr="00007D79" w:rsidRDefault="007B3993" w:rsidP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Pr="00007D79" w:rsidRDefault="001852D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Európa-nap </w:t>
            </w: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268" w:type="dxa"/>
          </w:tcPr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C414F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szaktanárok</w:t>
            </w: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96EF0" w:rsidRDefault="00B96EF0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7B399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Jeczó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Renáta </w:t>
            </w: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Pr="00007D79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Default="001852D8" w:rsidP="001852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Pintér Zsuzsanna </w:t>
            </w:r>
          </w:p>
          <w:p w:rsidR="001852D8" w:rsidRPr="00007D79" w:rsidRDefault="001852D8" w:rsidP="001852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  <w:p w:rsidR="00C414F1" w:rsidRPr="00007D79" w:rsidRDefault="00C414F1" w:rsidP="00C414F1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402" w:type="dxa"/>
          </w:tcPr>
          <w:p w:rsidR="00711A6E" w:rsidRPr="00007D79" w:rsidRDefault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711A6E" w:rsidP="00711A6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vizsgák a félévi vizsgákhoz hasonló módon zajlanak. </w:t>
            </w:r>
          </w:p>
          <w:p w:rsidR="00C414F1" w:rsidRPr="00007D79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Default="00C414F1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7B3993" w:rsidP="00A514E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7B3993">
              <w:rPr>
                <w:rFonts w:asciiTheme="majorBidi" w:hAnsiTheme="majorBidi" w:cstheme="majorBidi"/>
                <w:sz w:val="24"/>
                <w:szCs w:val="24"/>
              </w:rPr>
              <w:t>Májusban a tanulók a helyes kerékpáros közlekedés fontosságáról tekintettek meg oktatóvideókat magyar és angol nyelven. Ugyanezen témához kapcsolódva a tanulóknak lehetősége volt olyan figyelemfelhívó plakátokat készíteni, melyek az alternatív közlekedésről szóltak. Miután a plakátok elkészültek, a kerékpáros csoport tanulói az iskolában ki is próbálhatták a különböző közlekedési eszközöket.</w:t>
            </w:r>
            <w:r w:rsidR="00A514E9">
              <w:rPr>
                <w:rFonts w:asciiTheme="majorBidi" w:hAnsiTheme="majorBidi" w:cstheme="majorBidi"/>
                <w:sz w:val="24"/>
                <w:szCs w:val="24"/>
              </w:rPr>
              <w:t xml:space="preserve"> Az elkészült képek szintén részei voltak az iskolánkról készült bemutatónak Törökországban. </w:t>
            </w:r>
          </w:p>
          <w:p w:rsidR="00F34120" w:rsidRDefault="00F34120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Pr="00007D79" w:rsidRDefault="007B3993" w:rsidP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Pr="00007D79" w:rsidRDefault="007B3993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Az </w:t>
            </w:r>
            <w:r w:rsidRPr="007B3993">
              <w:rPr>
                <w:rFonts w:asciiTheme="majorBidi" w:hAnsiTheme="majorBidi" w:cstheme="majorBidi"/>
                <w:sz w:val="24"/>
                <w:szCs w:val="24"/>
              </w:rPr>
              <w:t>Európa-napi vetélkedőt a „béke és egység” jegyében május 26-án rendeztük meg iskolánkban. A 7. és 8. évfolyamos tanulók vettek részt a vetélkedőn, ahol az első három helyezettet díjaztuk. A feladatok és programok a következők voltak: tudáspróba, ’béke és egység’ rajzverseny, ’Európa ízei’ büfé, focimérkőzés.</w:t>
            </w:r>
          </w:p>
        </w:tc>
      </w:tr>
      <w:tr w:rsidR="000D1D1C" w:rsidTr="005F3D97">
        <w:tc>
          <w:tcPr>
            <w:tcW w:w="2552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Június </w:t>
            </w:r>
          </w:p>
          <w:p w:rsidR="001F41A6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6-11</w:t>
            </w: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1377F2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ab/>
            </w:r>
          </w:p>
          <w:p w:rsidR="001377F2" w:rsidRDefault="001377F2" w:rsidP="001377F2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1377F2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1377F2">
            <w:pPr>
              <w:tabs>
                <w:tab w:val="center" w:pos="1024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27 – július 1</w:t>
            </w:r>
          </w:p>
          <w:p w:rsidR="001377F2" w:rsidRPr="00007D79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126" w:type="dxa"/>
          </w:tcPr>
          <w:p w:rsidR="000D1D1C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törökországi találkozó az Erasmus-pályázat keretében </w:t>
            </w: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514E9" w:rsidRDefault="00A514E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DÖK-nap: Biciklik lefestése </w:t>
            </w: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Gyermeknap: angol nyelvi állomás </w:t>
            </w: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Biciklitúra Poroszlóra </w:t>
            </w:r>
          </w:p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Pr="00007D79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Találkozó Észak-Írországban az Erasmus-pályázat keretében </w:t>
            </w:r>
          </w:p>
          <w:p w:rsidR="001F41A6" w:rsidRPr="00007D79" w:rsidRDefault="001F4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268" w:type="dxa"/>
          </w:tcPr>
          <w:p w:rsidR="00C414F1" w:rsidRPr="00007D79" w:rsidRDefault="00C414F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Default="001377F2" w:rsidP="001377F2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  <w:p w:rsidR="001377F2" w:rsidRDefault="001377F2" w:rsidP="001377F2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1377F2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1377F2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377F2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377F2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377F2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377F2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1377F2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7B399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7B399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1377F2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Jeczó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Renáta </w:t>
            </w:r>
          </w:p>
          <w:p w:rsidR="001377F2" w:rsidRDefault="001377F2" w:rsidP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Bánfi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Anikó </w:t>
            </w:r>
          </w:p>
          <w:p w:rsidR="001377F2" w:rsidRDefault="001377F2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  <w:p w:rsidR="001377F2" w:rsidRDefault="001377F2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Szabó Konrád Sándor </w:t>
            </w:r>
          </w:p>
          <w:p w:rsidR="001377F2" w:rsidRDefault="001377F2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F3412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F3412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Szabó Konrád Sándor</w:t>
            </w:r>
          </w:p>
          <w:p w:rsidR="001377F2" w:rsidRPr="001377F2" w:rsidRDefault="001377F2" w:rsidP="001377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Szabóné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Varkoly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Zsuzsanna </w:t>
            </w:r>
          </w:p>
        </w:tc>
        <w:tc>
          <w:tcPr>
            <w:tcW w:w="3402" w:type="dxa"/>
          </w:tcPr>
          <w:p w:rsidR="00C414F1" w:rsidRPr="00007D79" w:rsidRDefault="00C414F1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 törökországi találkozón Hantos Flóra és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Klaudia vettek részt. Az első napokban a résztvevő iskola, majd egy környezettudatos óvoda került bemutatásra. Minden ország </w:t>
            </w: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prezentálta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azokat a programokat, amelyeket a program elvégeztek a tanév során. Az utolsó napok kirándulással teltek, illetve a következő találkozó legfontosabb részleteit ismertették az Észak-Írországi </w:t>
            </w: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kollégák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. </w:t>
            </w:r>
          </w:p>
          <w:p w:rsidR="00A514E9" w:rsidRDefault="00A514E9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B3993" w:rsidRDefault="007B3993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7B3993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7B3993">
              <w:rPr>
                <w:rFonts w:asciiTheme="majorBidi" w:hAnsiTheme="majorBidi" w:cstheme="majorBidi"/>
                <w:sz w:val="24"/>
                <w:szCs w:val="24"/>
              </w:rPr>
              <w:t xml:space="preserve">Nem használt kerékpárok lefestése, kidíszítése. </w:t>
            </w:r>
            <w:r w:rsidR="002E106E">
              <w:rPr>
                <w:rFonts w:asciiTheme="majorBidi" w:hAnsiTheme="majorBidi" w:cstheme="majorBidi"/>
                <w:sz w:val="24"/>
                <w:szCs w:val="24"/>
              </w:rPr>
              <w:t xml:space="preserve">A tevékenység szintén hozzájárult a környezettudatosság fontosságához. </w:t>
            </w:r>
            <w:r w:rsidRPr="007B3993">
              <w:rPr>
                <w:rFonts w:asciiTheme="majorBidi" w:hAnsiTheme="majorBidi" w:cstheme="majorBidi"/>
                <w:sz w:val="24"/>
                <w:szCs w:val="24"/>
              </w:rPr>
              <w:t xml:space="preserve">Az eseményről készült képek angol nyelven kerültek </w:t>
            </w:r>
            <w:proofErr w:type="gramStart"/>
            <w:r w:rsidRPr="007B3993">
              <w:rPr>
                <w:rFonts w:asciiTheme="majorBidi" w:hAnsiTheme="majorBidi" w:cstheme="majorBidi"/>
                <w:sz w:val="24"/>
                <w:szCs w:val="24"/>
              </w:rPr>
              <w:t>prezentálásra</w:t>
            </w:r>
            <w:proofErr w:type="gramEnd"/>
            <w:r w:rsidRPr="007B3993">
              <w:rPr>
                <w:rFonts w:asciiTheme="majorBidi" w:hAnsiTheme="majorBidi" w:cstheme="majorBidi"/>
                <w:sz w:val="24"/>
                <w:szCs w:val="24"/>
              </w:rPr>
              <w:t xml:space="preserve"> Észak-Írországban.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2E106E" w:rsidRP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2E106E">
              <w:rPr>
                <w:rFonts w:asciiTheme="majorBidi" w:hAnsiTheme="majorBidi" w:cstheme="majorBidi"/>
                <w:sz w:val="24"/>
                <w:szCs w:val="24"/>
              </w:rPr>
              <w:t>A gyerekek különböző állomásokon teljesítették az adott feladatokat. Az angol nyelvi állomáson zöldségek és gyümölcsök témakörben elméleti és kreatív feladatokat kellett teljesíteniük a tanulóknak.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F34120" w:rsidRDefault="00F34120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Iskolánk néhány tanulója biciklitúrán vett részt, amelynek célállomása Poroszló volt, majd ezután visszatértek az iskolában zajló gyermeknapra. </w:t>
            </w:r>
          </w:p>
          <w:p w:rsid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0D1D1C" w:rsidRDefault="000D1D1C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P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2E106E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Az Észak-Írországban megrendezésre kerülő programhét 2022. júniu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s 27. és július 1. között került </w:t>
            </w:r>
            <w:r w:rsidRPr="002E106E">
              <w:rPr>
                <w:rFonts w:asciiTheme="majorBidi" w:hAnsiTheme="majorBidi" w:cstheme="majorBidi"/>
                <w:sz w:val="24"/>
                <w:szCs w:val="24"/>
              </w:rPr>
              <w:t>megrendezésre, ahol Nagytiszteletű Szabó Konrád Sándor és felesé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ge, illetve Hantos Flóra vettek</w:t>
            </w:r>
            <w:r w:rsidRPr="002E106E">
              <w:rPr>
                <w:rFonts w:asciiTheme="majorBidi" w:hAnsiTheme="majorBidi" w:cstheme="majorBidi"/>
                <w:sz w:val="24"/>
                <w:szCs w:val="24"/>
              </w:rPr>
              <w:t xml:space="preserve"> részt. Az ír találkozóra is ötletes munkák születtek az iskolában.</w:t>
            </w:r>
            <w:r w:rsidR="00A514E9">
              <w:rPr>
                <w:rFonts w:asciiTheme="majorBidi" w:hAnsiTheme="majorBidi" w:cstheme="majorBidi"/>
                <w:sz w:val="24"/>
                <w:szCs w:val="24"/>
              </w:rPr>
              <w:t xml:space="preserve"> A DÖK-nap és a gyermeknapi tevékenységek eredményei Észak-Írországban kerültek bemutatásra. </w:t>
            </w:r>
          </w:p>
        </w:tc>
      </w:tr>
      <w:tr w:rsidR="000D1D1C" w:rsidTr="005F3D97">
        <w:tc>
          <w:tcPr>
            <w:tcW w:w="2552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Július</w:t>
            </w:r>
          </w:p>
          <w:p w:rsidR="00C414F1" w:rsidRPr="00007D79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11-15</w:t>
            </w: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25-29</w:t>
            </w: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126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1377F2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Angol gólyatábor </w:t>
            </w: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Default="001377F2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Pr="00007D79" w:rsidRDefault="001377F2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Default="00C414F1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Pr="00007D79" w:rsidRDefault="001377F2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Healthy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Lifestyle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angol nyelvi egészséges életmód tábor </w:t>
            </w:r>
          </w:p>
        </w:tc>
        <w:tc>
          <w:tcPr>
            <w:tcW w:w="2268" w:type="dxa"/>
          </w:tcPr>
          <w:p w:rsidR="000D1D1C" w:rsidRPr="00007D79" w:rsidRDefault="000D1D1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414F1" w:rsidRDefault="00C414F1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Bánfi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Anikó</w:t>
            </w:r>
          </w:p>
          <w:p w:rsidR="001377F2" w:rsidRPr="00007D79" w:rsidRDefault="001377F2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Kalózné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Kiss Judit </w:t>
            </w:r>
          </w:p>
          <w:p w:rsidR="00C414F1" w:rsidRPr="00007D79" w:rsidRDefault="00C414F1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377F2" w:rsidRPr="00007D79" w:rsidRDefault="001377F2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Bánfi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Anikó</w:t>
            </w: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 </w:t>
            </w:r>
          </w:p>
        </w:tc>
        <w:tc>
          <w:tcPr>
            <w:tcW w:w="3402" w:type="dxa"/>
          </w:tcPr>
          <w:p w:rsidR="003C6DEB" w:rsidRPr="00007D79" w:rsidRDefault="003C6DEB" w:rsidP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táborban a leendő két tanítási nyelvű tagozat 1. osztályos tanulói vettek részt. A tábor célja az volt, hogy a gyerekek megismerjék egymást és a leendő tanárnéniket, illetve elsajátítsák az angol nyelv alapjait. </w:t>
            </w:r>
          </w:p>
          <w:p w:rsidR="002E106E" w:rsidRDefault="003C6DEB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Tapasztalataink szerint eredményesen záruló hét volt, teljesültek a legfőbb célkitűzéseink és a gyerekek nagyon jól érezték magukat. </w:t>
            </w:r>
          </w:p>
          <w:p w:rsidR="002E106E" w:rsidRDefault="002E106E" w:rsidP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F34120" w:rsidRDefault="00F34120" w:rsidP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2E106E" w:rsidRP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2E106E">
              <w:rPr>
                <w:rFonts w:asciiTheme="majorBidi" w:hAnsiTheme="majorBidi" w:cstheme="majorBidi"/>
                <w:sz w:val="24"/>
                <w:szCs w:val="24"/>
              </w:rPr>
              <w:t>A tábor célja az volt, hogy az egészséges életmód és az angol nyelv szeretetét erősítse a gyerekekben. Változatos elméleti feladatokat</w:t>
            </w:r>
            <w:r w:rsidR="002B2E61">
              <w:rPr>
                <w:rFonts w:asciiTheme="majorBidi" w:hAnsiTheme="majorBidi" w:cstheme="majorBidi"/>
                <w:sz w:val="24"/>
                <w:szCs w:val="24"/>
              </w:rPr>
              <w:t xml:space="preserve"> oldhattak meg a gyerekek</w:t>
            </w:r>
            <w:r w:rsidRPr="002E106E">
              <w:rPr>
                <w:rFonts w:asciiTheme="majorBidi" w:hAnsiTheme="majorBidi" w:cstheme="majorBidi"/>
                <w:sz w:val="24"/>
                <w:szCs w:val="24"/>
              </w:rPr>
              <w:t>, illet</w:t>
            </w:r>
            <w:r w:rsidR="002B2E61">
              <w:rPr>
                <w:rFonts w:asciiTheme="majorBidi" w:hAnsiTheme="majorBidi" w:cstheme="majorBidi"/>
                <w:sz w:val="24"/>
                <w:szCs w:val="24"/>
              </w:rPr>
              <w:t xml:space="preserve">ve sokat mozogtak és táncoltak. Többször </w:t>
            </w:r>
            <w:r w:rsidRPr="002E106E">
              <w:rPr>
                <w:rFonts w:asciiTheme="majorBidi" w:hAnsiTheme="majorBidi" w:cstheme="majorBidi"/>
                <w:sz w:val="24"/>
                <w:szCs w:val="24"/>
              </w:rPr>
              <w:t>zöldségből vagy gyümölcsből készült éte</w:t>
            </w:r>
            <w:r w:rsidR="002B2E61">
              <w:rPr>
                <w:rFonts w:asciiTheme="majorBidi" w:hAnsiTheme="majorBidi" w:cstheme="majorBidi"/>
                <w:sz w:val="24"/>
                <w:szCs w:val="24"/>
              </w:rPr>
              <w:t xml:space="preserve">lek, például: zöldségsaláta, gyümölcsturmix, müzlit készítésére került sor. </w:t>
            </w:r>
          </w:p>
          <w:p w:rsidR="002E106E" w:rsidRPr="002E106E" w:rsidRDefault="002E106E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2E106E">
              <w:rPr>
                <w:rFonts w:asciiTheme="majorBidi" w:hAnsiTheme="majorBidi" w:cstheme="majorBidi"/>
                <w:sz w:val="24"/>
                <w:szCs w:val="24"/>
              </w:rPr>
              <w:t xml:space="preserve">Sikeres hét volt. </w:t>
            </w:r>
          </w:p>
          <w:p w:rsidR="003C6DEB" w:rsidRPr="002E106E" w:rsidRDefault="003C6DEB" w:rsidP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A6A49" w:rsidTr="005F3D97">
        <w:tc>
          <w:tcPr>
            <w:tcW w:w="2552" w:type="dxa"/>
          </w:tcPr>
          <w:p w:rsidR="001377F2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Augusztus </w:t>
            </w:r>
          </w:p>
          <w:p w:rsidR="003C6DEB" w:rsidRPr="00007D79" w:rsidRDefault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1-4</w:t>
            </w: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126" w:type="dxa"/>
          </w:tcPr>
          <w:p w:rsidR="00B773F6" w:rsidRDefault="00B773F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Olvasó – és angol nyelvi tábor </w:t>
            </w:r>
          </w:p>
        </w:tc>
        <w:tc>
          <w:tcPr>
            <w:tcW w:w="2268" w:type="dxa"/>
          </w:tcPr>
          <w:p w:rsidR="00B773F6" w:rsidRDefault="00B773F6" w:rsidP="001377F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773F6" w:rsidRPr="00007D79" w:rsidRDefault="003C6DEB" w:rsidP="00B773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>Pálfiné Asztalos Katalin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br/>
            </w:r>
          </w:p>
          <w:p w:rsidR="003C6DEB" w:rsidRPr="00007D79" w:rsidRDefault="003C6DEB" w:rsidP="003C6DEB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07D79">
              <w:rPr>
                <w:rFonts w:asciiTheme="majorBidi" w:hAnsiTheme="majorBidi" w:cstheme="majorBidi"/>
                <w:sz w:val="24"/>
                <w:szCs w:val="24"/>
              </w:rPr>
              <w:t>Ale</w:t>
            </w:r>
            <w:proofErr w:type="spellEnd"/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 Klaudia</w:t>
            </w:r>
          </w:p>
        </w:tc>
        <w:tc>
          <w:tcPr>
            <w:tcW w:w="3402" w:type="dxa"/>
          </w:tcPr>
          <w:p w:rsidR="002E106E" w:rsidRDefault="002E106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C6DEB" w:rsidRPr="00007D79" w:rsidRDefault="003C6DEB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A táborban a gyerekek irodalmi – és angol nyelvi programokon vettek részt, amelyek részeként elméleti – és gyakorlati feladatokat hajtottunk végre. </w:t>
            </w:r>
          </w:p>
          <w:p w:rsidR="00175001" w:rsidRPr="00007D79" w:rsidRDefault="00175001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A program részeként ellátogattunk a helyi </w:t>
            </w:r>
            <w:r w:rsidR="002E106E">
              <w:rPr>
                <w:rFonts w:asciiTheme="majorBidi" w:hAnsiTheme="majorBidi" w:cstheme="majorBidi"/>
                <w:sz w:val="24"/>
                <w:szCs w:val="24"/>
              </w:rPr>
              <w:t xml:space="preserve">könyvtárba és </w:t>
            </w:r>
            <w:r w:rsidRPr="00007D79">
              <w:rPr>
                <w:rFonts w:asciiTheme="majorBidi" w:hAnsiTheme="majorBidi" w:cstheme="majorBidi"/>
                <w:sz w:val="24"/>
                <w:szCs w:val="24"/>
              </w:rPr>
              <w:t>megtekintettü</w:t>
            </w:r>
            <w:r w:rsidR="002E106E">
              <w:rPr>
                <w:rFonts w:asciiTheme="majorBidi" w:hAnsiTheme="majorBidi" w:cstheme="majorBidi"/>
                <w:sz w:val="24"/>
                <w:szCs w:val="24"/>
              </w:rPr>
              <w:t xml:space="preserve">k a helyi régészeti kiállítást. </w:t>
            </w:r>
          </w:p>
          <w:p w:rsidR="00175001" w:rsidRPr="00007D79" w:rsidRDefault="00175001" w:rsidP="00F3412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07D79">
              <w:rPr>
                <w:rFonts w:asciiTheme="majorBidi" w:hAnsiTheme="majorBidi" w:cstheme="majorBidi"/>
                <w:sz w:val="24"/>
                <w:szCs w:val="24"/>
              </w:rPr>
              <w:t xml:space="preserve">Tartalmas és élményteli hét volt, a gyerekek jól érezték magukat. </w:t>
            </w:r>
          </w:p>
        </w:tc>
      </w:tr>
    </w:tbl>
    <w:p w:rsidR="00152748" w:rsidRDefault="00D8365A"/>
    <w:sectPr w:rsidR="001527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65A" w:rsidRDefault="00D8365A" w:rsidP="00D13878">
      <w:pPr>
        <w:spacing w:after="0" w:line="240" w:lineRule="auto"/>
      </w:pPr>
      <w:r>
        <w:separator/>
      </w:r>
    </w:p>
  </w:endnote>
  <w:endnote w:type="continuationSeparator" w:id="0">
    <w:p w:rsidR="00D8365A" w:rsidRDefault="00D8365A" w:rsidP="00D13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65A" w:rsidRDefault="00D8365A" w:rsidP="00D13878">
      <w:pPr>
        <w:spacing w:after="0" w:line="240" w:lineRule="auto"/>
      </w:pPr>
      <w:r>
        <w:separator/>
      </w:r>
    </w:p>
  </w:footnote>
  <w:footnote w:type="continuationSeparator" w:id="0">
    <w:p w:rsidR="00D8365A" w:rsidRDefault="00D8365A" w:rsidP="00D138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C0B2D"/>
    <w:multiLevelType w:val="hybridMultilevel"/>
    <w:tmpl w:val="CD5A74E2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B44BF9"/>
    <w:multiLevelType w:val="hybridMultilevel"/>
    <w:tmpl w:val="F31E46AC"/>
    <w:lvl w:ilvl="0" w:tplc="FEA484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C3E5A"/>
    <w:multiLevelType w:val="hybridMultilevel"/>
    <w:tmpl w:val="34DA10C0"/>
    <w:lvl w:ilvl="0" w:tplc="5E0A0BB4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091FE1"/>
    <w:multiLevelType w:val="hybridMultilevel"/>
    <w:tmpl w:val="4CAA7B2C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8682A71"/>
    <w:multiLevelType w:val="hybridMultilevel"/>
    <w:tmpl w:val="288E39AA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3A4BED"/>
    <w:multiLevelType w:val="hybridMultilevel"/>
    <w:tmpl w:val="F0D2288C"/>
    <w:lvl w:ilvl="0" w:tplc="ABD8FC0C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D1C"/>
    <w:rsid w:val="00005BDD"/>
    <w:rsid w:val="00007D79"/>
    <w:rsid w:val="000D1D1C"/>
    <w:rsid w:val="001377F2"/>
    <w:rsid w:val="0015322F"/>
    <w:rsid w:val="00175001"/>
    <w:rsid w:val="001852D8"/>
    <w:rsid w:val="001856B5"/>
    <w:rsid w:val="001F41A6"/>
    <w:rsid w:val="00237BA1"/>
    <w:rsid w:val="00257D1B"/>
    <w:rsid w:val="002B2E61"/>
    <w:rsid w:val="002E106E"/>
    <w:rsid w:val="0039111F"/>
    <w:rsid w:val="003C6DEB"/>
    <w:rsid w:val="005E00D1"/>
    <w:rsid w:val="005F3D97"/>
    <w:rsid w:val="00626D16"/>
    <w:rsid w:val="006F3246"/>
    <w:rsid w:val="00711A6E"/>
    <w:rsid w:val="007B3993"/>
    <w:rsid w:val="007B5215"/>
    <w:rsid w:val="009A6A49"/>
    <w:rsid w:val="00A514E9"/>
    <w:rsid w:val="00A96FCE"/>
    <w:rsid w:val="00AC61A0"/>
    <w:rsid w:val="00AD6B99"/>
    <w:rsid w:val="00B773F6"/>
    <w:rsid w:val="00B92C4A"/>
    <w:rsid w:val="00B96EF0"/>
    <w:rsid w:val="00C1424C"/>
    <w:rsid w:val="00C414F1"/>
    <w:rsid w:val="00C5798C"/>
    <w:rsid w:val="00C85B41"/>
    <w:rsid w:val="00CB2A3F"/>
    <w:rsid w:val="00D13878"/>
    <w:rsid w:val="00D8365A"/>
    <w:rsid w:val="00D83CBA"/>
    <w:rsid w:val="00EF2297"/>
    <w:rsid w:val="00F03BC2"/>
    <w:rsid w:val="00F30758"/>
    <w:rsid w:val="00F34120"/>
    <w:rsid w:val="00FB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2D308"/>
  <w15:chartTrackingRefBased/>
  <w15:docId w15:val="{2CE003A7-0CF2-4389-8D26-724B9EC1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0D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5E00D1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F3D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3D97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D13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13878"/>
  </w:style>
  <w:style w:type="paragraph" w:styleId="llb">
    <w:name w:val="footer"/>
    <w:basedOn w:val="Norml"/>
    <w:link w:val="llbChar"/>
    <w:uiPriority w:val="99"/>
    <w:unhideWhenUsed/>
    <w:rsid w:val="00D13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13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1352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2023-08-22T12:51:00Z</cp:lastPrinted>
  <dcterms:created xsi:type="dcterms:W3CDTF">2024-01-04T12:24:00Z</dcterms:created>
  <dcterms:modified xsi:type="dcterms:W3CDTF">2024-01-04T15:30:00Z</dcterms:modified>
</cp:coreProperties>
</file>